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58EC49" w14:textId="77777777" w:rsidR="00883D5F" w:rsidRPr="00883D5F" w:rsidRDefault="00883D5F" w:rsidP="00883D5F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3D5F">
        <w:rPr>
          <w:rFonts w:ascii="Times New Roman" w:hAnsi="Times New Roman" w:cs="Times New Roman"/>
          <w:b/>
          <w:bCs/>
          <w:sz w:val="28"/>
          <w:szCs w:val="28"/>
        </w:rPr>
        <w:t>Филиппова П.В. 231-352</w:t>
      </w:r>
    </w:p>
    <w:p w14:paraId="3A95D6A9" w14:textId="16C82950" w:rsidR="00883D5F" w:rsidRPr="00883D5F" w:rsidRDefault="00883D5F" w:rsidP="00883D5F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83D5F">
        <w:rPr>
          <w:rFonts w:ascii="Times New Roman" w:hAnsi="Times New Roman" w:cs="Times New Roman"/>
          <w:b/>
          <w:bCs/>
          <w:sz w:val="28"/>
          <w:szCs w:val="28"/>
        </w:rPr>
        <w:t xml:space="preserve">ОТЧЕТ </w:t>
      </w:r>
      <w:r>
        <w:rPr>
          <w:rFonts w:ascii="Times New Roman" w:hAnsi="Times New Roman" w:cs="Times New Roman"/>
          <w:b/>
          <w:bCs/>
          <w:sz w:val="28"/>
          <w:szCs w:val="28"/>
        </w:rPr>
        <w:t>16</w:t>
      </w:r>
      <w:r w:rsidRPr="00883D5F">
        <w:rPr>
          <w:rFonts w:ascii="Times New Roman" w:hAnsi="Times New Roman" w:cs="Times New Roman"/>
          <w:b/>
          <w:bCs/>
          <w:sz w:val="28"/>
          <w:szCs w:val="28"/>
        </w:rPr>
        <w:t>.02.2026</w:t>
      </w:r>
    </w:p>
    <w:p w14:paraId="5A858669" w14:textId="7CEA10DD" w:rsidR="00E1455F" w:rsidRPr="00883D5F" w:rsidRDefault="00E1455F">
      <w:pPr>
        <w:rPr>
          <w:b/>
          <w:bCs/>
        </w:rPr>
      </w:pPr>
      <w:r w:rsidRPr="00883D5F">
        <w:rPr>
          <w:b/>
          <w:bCs/>
        </w:rPr>
        <w:t>Задача 1</w:t>
      </w:r>
    </w:p>
    <w:p w14:paraId="4D92D76F" w14:textId="00F1E25C" w:rsidR="001F42B9" w:rsidRDefault="00A720FB">
      <w:r>
        <w:rPr>
          <w:noProof/>
        </w:rPr>
        <w:drawing>
          <wp:inline distT="0" distB="0" distL="0" distR="0" wp14:anchorId="260F8693" wp14:editId="3D38077A">
            <wp:extent cx="5940425" cy="3341370"/>
            <wp:effectExtent l="0" t="0" r="3175" b="0"/>
            <wp:docPr id="2060554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544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65C" w14:textId="77777777" w:rsidR="00A720FB" w:rsidRDefault="00A720FB"/>
    <w:p w14:paraId="7D9EBDAA" w14:textId="17E59FA8" w:rsidR="00A720FB" w:rsidRPr="00883D5F" w:rsidRDefault="00A720FB" w:rsidP="00F769E2">
      <w:pPr>
        <w:ind w:firstLine="708"/>
      </w:pPr>
      <w:r>
        <w:t xml:space="preserve">Просто смотрим в </w:t>
      </w:r>
      <w:r>
        <w:rPr>
          <w:lang w:val="en-US"/>
        </w:rPr>
        <w:t>strings</w:t>
      </w:r>
      <w:r w:rsidR="00883D5F">
        <w:t>:</w:t>
      </w:r>
    </w:p>
    <w:p w14:paraId="74B27246" w14:textId="5D851E25" w:rsidR="00A720FB" w:rsidRDefault="00A720FB">
      <w:pPr>
        <w:rPr>
          <w:lang w:val="en-US"/>
        </w:rPr>
      </w:pPr>
      <w:r>
        <w:rPr>
          <w:noProof/>
        </w:rPr>
        <w:drawing>
          <wp:inline distT="0" distB="0" distL="0" distR="0" wp14:anchorId="56E2631B" wp14:editId="39345FDC">
            <wp:extent cx="5940425" cy="3341370"/>
            <wp:effectExtent l="0" t="0" r="3175" b="0"/>
            <wp:docPr id="154905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57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2C51" w14:textId="77777777" w:rsidR="00F20478" w:rsidRDefault="00F20478">
      <w:pPr>
        <w:rPr>
          <w:lang w:val="en-US"/>
        </w:rPr>
      </w:pPr>
    </w:p>
    <w:p w14:paraId="0395AF78" w14:textId="77777777" w:rsidR="00883D5F" w:rsidRDefault="00883D5F"/>
    <w:p w14:paraId="66FF7D2D" w14:textId="77777777" w:rsidR="00883D5F" w:rsidRDefault="00883D5F"/>
    <w:p w14:paraId="7A2E7021" w14:textId="207942AC" w:rsidR="00F20478" w:rsidRPr="00883D5F" w:rsidRDefault="00F20478">
      <w:pPr>
        <w:rPr>
          <w:b/>
          <w:bCs/>
        </w:rPr>
      </w:pPr>
      <w:r w:rsidRPr="00883D5F">
        <w:rPr>
          <w:b/>
          <w:bCs/>
        </w:rPr>
        <w:lastRenderedPageBreak/>
        <w:t>Задача 2</w:t>
      </w:r>
    </w:p>
    <w:p w14:paraId="4A1406CD" w14:textId="61E1D43A" w:rsidR="00F20478" w:rsidRDefault="00F20478">
      <w:r>
        <w:rPr>
          <w:noProof/>
        </w:rPr>
        <w:drawing>
          <wp:inline distT="0" distB="0" distL="0" distR="0" wp14:anchorId="2F979AF9" wp14:editId="00D48E25">
            <wp:extent cx="5940425" cy="3341370"/>
            <wp:effectExtent l="0" t="0" r="3175" b="0"/>
            <wp:docPr id="1235909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091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0CFD" w14:textId="77777777" w:rsidR="00F20478" w:rsidRDefault="00F20478"/>
    <w:p w14:paraId="44272610" w14:textId="1B621794" w:rsidR="00F20478" w:rsidRDefault="00F20478" w:rsidP="00F769E2">
      <w:pPr>
        <w:ind w:firstLine="708"/>
      </w:pPr>
      <w:r>
        <w:t>Расп</w:t>
      </w:r>
      <w:r w:rsidR="00883D5F">
        <w:t>а</w:t>
      </w:r>
      <w:r>
        <w:t>ковав архив получаем картинку, смотрим ее содержимое:</w:t>
      </w:r>
    </w:p>
    <w:p w14:paraId="45D63AB2" w14:textId="2F89E8AA" w:rsidR="00F20478" w:rsidRDefault="00F20478">
      <w:r>
        <w:rPr>
          <w:noProof/>
        </w:rPr>
        <w:drawing>
          <wp:inline distT="0" distB="0" distL="0" distR="0" wp14:anchorId="58AF9EE4" wp14:editId="058DE0A7">
            <wp:extent cx="5940425" cy="3341370"/>
            <wp:effectExtent l="0" t="0" r="3175" b="0"/>
            <wp:docPr id="1154773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737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6EEC" w14:textId="5F90DD1E" w:rsidR="00883D5F" w:rsidRPr="00883D5F" w:rsidRDefault="00883D5F" w:rsidP="00F769E2">
      <w:pPr>
        <w:ind w:firstLine="708"/>
      </w:pPr>
      <w:r>
        <w:t xml:space="preserve">Проверим, спрятан ли флаг в младших битах с помощью команды </w:t>
      </w:r>
      <w:r>
        <w:rPr>
          <w:lang w:val="en-US"/>
        </w:rPr>
        <w:t>zsteg</w:t>
      </w:r>
      <w:r>
        <w:t xml:space="preserve"> </w:t>
      </w:r>
      <w:r w:rsidRPr="00883D5F">
        <w:t>-</w:t>
      </w:r>
      <w:r>
        <w:rPr>
          <w:lang w:val="en-US"/>
        </w:rPr>
        <w:t>a</w:t>
      </w:r>
      <w:r>
        <w:t xml:space="preserve"> (проверяет все комбинации каналов и битовых плоскостей):</w:t>
      </w:r>
    </w:p>
    <w:p w14:paraId="71C60B6C" w14:textId="25F96A77" w:rsidR="00F20478" w:rsidRDefault="00F20478">
      <w:pPr>
        <w:rPr>
          <w:lang w:val="en-US"/>
        </w:rPr>
      </w:pPr>
      <w:r>
        <w:rPr>
          <w:noProof/>
        </w:rPr>
        <w:drawing>
          <wp:inline distT="0" distB="0" distL="0" distR="0" wp14:anchorId="6C7621C8" wp14:editId="525BE546">
            <wp:extent cx="5940425" cy="3341370"/>
            <wp:effectExtent l="0" t="0" r="3175" b="0"/>
            <wp:docPr id="1488868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686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52E0" w14:textId="0B893E7C" w:rsidR="00014E62" w:rsidRDefault="00883D5F" w:rsidP="00F769E2">
      <w:pPr>
        <w:ind w:firstLine="708"/>
      </w:pPr>
      <w:r>
        <w:t>Флаг здесь.</w:t>
      </w:r>
    </w:p>
    <w:p w14:paraId="6324990E" w14:textId="77777777" w:rsidR="00883D5F" w:rsidRPr="00883D5F" w:rsidRDefault="00883D5F"/>
    <w:p w14:paraId="5466ED1A" w14:textId="318DBD52" w:rsidR="00014E62" w:rsidRPr="00883D5F" w:rsidRDefault="00014E62">
      <w:pPr>
        <w:rPr>
          <w:b/>
          <w:bCs/>
        </w:rPr>
      </w:pPr>
      <w:r w:rsidRPr="00883D5F">
        <w:rPr>
          <w:b/>
          <w:bCs/>
        </w:rPr>
        <w:t>Задача 3</w:t>
      </w:r>
    </w:p>
    <w:p w14:paraId="3B3A5177" w14:textId="7A7CB7AD" w:rsidR="00014E62" w:rsidRDefault="00014E62">
      <w:r>
        <w:rPr>
          <w:noProof/>
        </w:rPr>
        <w:drawing>
          <wp:inline distT="0" distB="0" distL="0" distR="0" wp14:anchorId="1D9F65A8" wp14:editId="2DBEDC17">
            <wp:extent cx="5940425" cy="3341370"/>
            <wp:effectExtent l="0" t="0" r="3175" b="0"/>
            <wp:docPr id="111861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19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3A94" w14:textId="67BF8356" w:rsidR="00014E62" w:rsidRDefault="00014E62" w:rsidP="00F769E2">
      <w:pPr>
        <w:ind w:firstLine="708"/>
      </w:pPr>
      <w:r>
        <w:t xml:space="preserve">Щелкаем по каналам </w:t>
      </w:r>
      <w:r>
        <w:rPr>
          <w:lang w:val="en-US"/>
        </w:rPr>
        <w:t>stegsolve</w:t>
      </w:r>
      <w:r w:rsidR="00883D5F">
        <w:t xml:space="preserve"> и</w:t>
      </w:r>
      <w:r>
        <w:t xml:space="preserve"> </w:t>
      </w:r>
      <w:r w:rsidR="00883D5F">
        <w:t>пытаемся разглядеть</w:t>
      </w:r>
      <w:r>
        <w:t xml:space="preserve"> флаг</w:t>
      </w:r>
      <w:r w:rsidR="00883D5F">
        <w:t xml:space="preserve"> (в верхнем правом углу)</w:t>
      </w:r>
      <w:r>
        <w:t>:</w:t>
      </w:r>
    </w:p>
    <w:p w14:paraId="1ACB8488" w14:textId="28E97745" w:rsidR="00014E62" w:rsidRDefault="00014E62">
      <w:r>
        <w:rPr>
          <w:noProof/>
        </w:rPr>
        <w:drawing>
          <wp:inline distT="0" distB="0" distL="0" distR="0" wp14:anchorId="1F914DCA" wp14:editId="19DB03E8">
            <wp:extent cx="5940425" cy="3341370"/>
            <wp:effectExtent l="0" t="0" r="3175" b="0"/>
            <wp:docPr id="1895120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208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0C54" w14:textId="4B91B5A1" w:rsidR="00014E62" w:rsidRDefault="00014E62">
      <w:r>
        <w:rPr>
          <w:noProof/>
        </w:rPr>
        <w:drawing>
          <wp:inline distT="0" distB="0" distL="0" distR="0" wp14:anchorId="2FF1B8C8" wp14:editId="077E7FEA">
            <wp:extent cx="5940425" cy="3341370"/>
            <wp:effectExtent l="0" t="0" r="3175" b="0"/>
            <wp:docPr id="176486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66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5038" w14:textId="1519FE7B" w:rsidR="00093688" w:rsidRDefault="00883D5F" w:rsidP="00F769E2">
      <w:pPr>
        <w:rPr>
          <w:lang w:val="en-US"/>
        </w:rPr>
      </w:pPr>
      <w:r>
        <w:rPr>
          <w:lang w:val="en-US"/>
        </w:rPr>
        <w:t>flag{funny_steg4}.</w:t>
      </w:r>
    </w:p>
    <w:p w14:paraId="75C69F6A" w14:textId="77777777" w:rsidR="00C24FE7" w:rsidRPr="00883D5F" w:rsidRDefault="00C24FE7">
      <w:pPr>
        <w:rPr>
          <w:lang w:val="en-US"/>
        </w:rPr>
      </w:pPr>
    </w:p>
    <w:p w14:paraId="7982A024" w14:textId="77777777" w:rsidR="00C24FE7" w:rsidRDefault="00C24FE7">
      <w:pPr>
        <w:rPr>
          <w:lang w:val="en-US"/>
        </w:rPr>
      </w:pPr>
    </w:p>
    <w:p w14:paraId="609CADB2" w14:textId="77777777" w:rsidR="00C24FE7" w:rsidRDefault="00C24FE7">
      <w:pPr>
        <w:rPr>
          <w:lang w:val="en-US"/>
        </w:rPr>
      </w:pPr>
    </w:p>
    <w:p w14:paraId="7327A67C" w14:textId="77777777" w:rsidR="00C24FE7" w:rsidRDefault="00C24FE7">
      <w:pPr>
        <w:rPr>
          <w:lang w:val="en-US"/>
        </w:rPr>
      </w:pPr>
    </w:p>
    <w:p w14:paraId="2EAAA804" w14:textId="77777777" w:rsidR="00C24FE7" w:rsidRDefault="00C24FE7">
      <w:pPr>
        <w:rPr>
          <w:lang w:val="en-US"/>
        </w:rPr>
      </w:pPr>
    </w:p>
    <w:p w14:paraId="6718A92B" w14:textId="77777777" w:rsidR="00C24FE7" w:rsidRDefault="00C24FE7">
      <w:pPr>
        <w:rPr>
          <w:lang w:val="en-US"/>
        </w:rPr>
      </w:pPr>
    </w:p>
    <w:p w14:paraId="1DDEAB40" w14:textId="77777777" w:rsidR="00C24FE7" w:rsidRDefault="00C24FE7">
      <w:pPr>
        <w:rPr>
          <w:lang w:val="en-US"/>
        </w:rPr>
      </w:pPr>
    </w:p>
    <w:p w14:paraId="671E8286" w14:textId="1191B523" w:rsidR="00093688" w:rsidRPr="00C24FE7" w:rsidRDefault="00093688">
      <w:pPr>
        <w:rPr>
          <w:b/>
          <w:bCs/>
        </w:rPr>
      </w:pPr>
      <w:r w:rsidRPr="00C24FE7">
        <w:rPr>
          <w:b/>
          <w:bCs/>
        </w:rPr>
        <w:t>Задача 4</w:t>
      </w:r>
    </w:p>
    <w:p w14:paraId="24CF3C8C" w14:textId="019CE81F" w:rsidR="00093688" w:rsidRDefault="00093688">
      <w:r>
        <w:rPr>
          <w:noProof/>
        </w:rPr>
        <w:drawing>
          <wp:inline distT="0" distB="0" distL="0" distR="0" wp14:anchorId="7B81A71A" wp14:editId="501206C3">
            <wp:extent cx="5940425" cy="3341370"/>
            <wp:effectExtent l="0" t="0" r="3175" b="0"/>
            <wp:docPr id="384667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671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77D2" w14:textId="7D0F8D4F" w:rsidR="00093688" w:rsidRDefault="00093688" w:rsidP="00F769E2">
      <w:pPr>
        <w:ind w:firstLine="708"/>
      </w:pPr>
      <w:r>
        <w:t>Дана строка из 0 и 1:</w:t>
      </w:r>
    </w:p>
    <w:p w14:paraId="7ED56A4A" w14:textId="276AB28C" w:rsidR="00093688" w:rsidRDefault="00093688">
      <w:r>
        <w:rPr>
          <w:noProof/>
        </w:rPr>
        <w:drawing>
          <wp:inline distT="0" distB="0" distL="0" distR="0" wp14:anchorId="43505BEF" wp14:editId="355E1A03">
            <wp:extent cx="5940425" cy="3341370"/>
            <wp:effectExtent l="0" t="0" r="3175" b="0"/>
            <wp:docPr id="788394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943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EDD9" w14:textId="3F712F2C" w:rsidR="00093688" w:rsidRDefault="00093688" w:rsidP="00F769E2">
      <w:pPr>
        <w:ind w:firstLine="708"/>
      </w:pPr>
      <w:r>
        <w:t>Разбиваем ее по 8 бит и затем преобразовываем бинарные байты в символы:</w:t>
      </w:r>
    </w:p>
    <w:p w14:paraId="454B5C0C" w14:textId="0A7AF73C" w:rsidR="00093688" w:rsidRDefault="00093688">
      <w:r w:rsidRPr="00093688">
        <w:t>G0{PBZCBFVGR_PVCURE_VF_ABG_UNEQ?}</w:t>
      </w:r>
    </w:p>
    <w:p w14:paraId="77929AAD" w14:textId="77777777" w:rsidR="00093688" w:rsidRDefault="00093688"/>
    <w:p w14:paraId="5FD6F93F" w14:textId="107E5626" w:rsidR="00093688" w:rsidRDefault="00093688" w:rsidP="00F769E2">
      <w:pPr>
        <w:ind w:firstLine="708"/>
      </w:pPr>
      <w:r>
        <w:t xml:space="preserve">Так как мы знаем, что флаг начинается с </w:t>
      </w:r>
      <w:r>
        <w:rPr>
          <w:lang w:val="en-US"/>
        </w:rPr>
        <w:t>TB</w:t>
      </w:r>
      <w:r>
        <w:t>, предположим, что это шифр цезаря со сдвигом 13</w:t>
      </w:r>
      <w:r w:rsidR="00F769E2">
        <w:t xml:space="preserve"> и</w:t>
      </w:r>
      <w:r>
        <w:t xml:space="preserve"> таким образом получается:</w:t>
      </w:r>
    </w:p>
    <w:p w14:paraId="7542BF14" w14:textId="025C7E2F" w:rsidR="00143C95" w:rsidRPr="00C24FE7" w:rsidRDefault="00093688">
      <w:pPr>
        <w:rPr>
          <w:lang w:val="en-US"/>
        </w:rPr>
      </w:pPr>
      <w:r w:rsidRPr="00093688">
        <w:rPr>
          <w:lang w:val="en-US"/>
        </w:rPr>
        <w:t>TB</w:t>
      </w:r>
      <w:r w:rsidRPr="00883D5F">
        <w:t>{</w:t>
      </w:r>
      <w:r w:rsidRPr="00093688">
        <w:rPr>
          <w:lang w:val="en-US"/>
        </w:rPr>
        <w:t>COMPOSITE</w:t>
      </w:r>
      <w:r w:rsidRPr="00883D5F">
        <w:t>_</w:t>
      </w:r>
      <w:r w:rsidRPr="00093688">
        <w:rPr>
          <w:lang w:val="en-US"/>
        </w:rPr>
        <w:t>CIPHER</w:t>
      </w:r>
      <w:r w:rsidRPr="00883D5F">
        <w:t>_</w:t>
      </w:r>
      <w:r w:rsidRPr="00093688">
        <w:rPr>
          <w:lang w:val="en-US"/>
        </w:rPr>
        <w:t>IS</w:t>
      </w:r>
      <w:r w:rsidRPr="00883D5F">
        <w:t>_</w:t>
      </w:r>
      <w:r w:rsidRPr="00093688">
        <w:rPr>
          <w:lang w:val="en-US"/>
        </w:rPr>
        <w:t>NOT</w:t>
      </w:r>
      <w:r w:rsidRPr="00883D5F">
        <w:t>_</w:t>
      </w:r>
      <w:r w:rsidRPr="00093688">
        <w:rPr>
          <w:lang w:val="en-US"/>
        </w:rPr>
        <w:t>HARD</w:t>
      </w:r>
      <w:r w:rsidRPr="00883D5F">
        <w:t>?}</w:t>
      </w:r>
    </w:p>
    <w:p w14:paraId="25D50E24" w14:textId="74709B55" w:rsidR="00143C95" w:rsidRPr="00C24FE7" w:rsidRDefault="00143C95">
      <w:pPr>
        <w:rPr>
          <w:b/>
          <w:bCs/>
        </w:rPr>
      </w:pPr>
      <w:r w:rsidRPr="00C24FE7">
        <w:rPr>
          <w:b/>
          <w:bCs/>
        </w:rPr>
        <w:t>Задача 5</w:t>
      </w:r>
    </w:p>
    <w:p w14:paraId="76341745" w14:textId="1624A9EB" w:rsidR="00143C95" w:rsidRDefault="00143C95">
      <w:r>
        <w:rPr>
          <w:noProof/>
        </w:rPr>
        <w:drawing>
          <wp:inline distT="0" distB="0" distL="0" distR="0" wp14:anchorId="17975505" wp14:editId="63B74CE6">
            <wp:extent cx="5940425" cy="3341370"/>
            <wp:effectExtent l="0" t="0" r="3175" b="0"/>
            <wp:docPr id="973407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078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264E" w14:textId="316192F0" w:rsidR="00143C95" w:rsidRPr="00F769E2" w:rsidRDefault="00143C95" w:rsidP="00F769E2">
      <w:pPr>
        <w:ind w:firstLine="708"/>
      </w:pPr>
      <w:r>
        <w:t>Дана зашифрованная строка</w:t>
      </w:r>
      <w:r w:rsidR="00C24FE7" w:rsidRPr="00F769E2">
        <w:t>.</w:t>
      </w:r>
    </w:p>
    <w:p w14:paraId="6E99E4DD" w14:textId="742C7560" w:rsidR="00143C95" w:rsidRDefault="00143C95" w:rsidP="00F769E2">
      <w:pPr>
        <w:ind w:firstLine="708"/>
      </w:pPr>
      <w:r>
        <w:t xml:space="preserve">Это шифр Бэкона - </w:t>
      </w:r>
      <w:r w:rsidRPr="00143C95">
        <w:t>такой метод шифрования, когда буквы алфавита заменяются на символы «A» и «B» по правилам двоичного кодирования</w:t>
      </w:r>
      <w:r w:rsidR="00F769E2">
        <w:t>, н</w:t>
      </w:r>
      <w:r>
        <w:t>о он слегка поломанный:</w:t>
      </w:r>
    </w:p>
    <w:p w14:paraId="5136649A" w14:textId="4E44446A" w:rsidR="00143C95" w:rsidRDefault="00143C95">
      <w:r>
        <w:rPr>
          <w:noProof/>
        </w:rPr>
        <w:drawing>
          <wp:inline distT="0" distB="0" distL="0" distR="0" wp14:anchorId="252D6337" wp14:editId="308F9308">
            <wp:extent cx="5940425" cy="3341370"/>
            <wp:effectExtent l="0" t="0" r="3175" b="0"/>
            <wp:docPr id="962164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645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8BED" w14:textId="7DE6BE4A" w:rsidR="00F769E2" w:rsidRDefault="00143C95" w:rsidP="00F769E2">
      <w:pPr>
        <w:ind w:firstLine="708"/>
      </w:pPr>
      <w:r>
        <w:t>Сами восстановим флаг:</w:t>
      </w:r>
    </w:p>
    <w:p w14:paraId="564752A9" w14:textId="17F81501" w:rsidR="00143C95" w:rsidRDefault="00143C95" w:rsidP="00F769E2">
      <w:pPr>
        <w:ind w:firstLine="708"/>
      </w:pPr>
      <w:r>
        <w:t xml:space="preserve">Мы знаем, что флаг начинается с </w:t>
      </w:r>
      <w:r>
        <w:rPr>
          <w:lang w:val="en-US"/>
        </w:rPr>
        <w:t>TB</w:t>
      </w:r>
      <w:r w:rsidRPr="00143C95">
        <w:t xml:space="preserve">, </w:t>
      </w:r>
      <w:r>
        <w:t xml:space="preserve">значит символ </w:t>
      </w:r>
      <w:r>
        <w:rPr>
          <w:lang w:val="en-US"/>
        </w:rPr>
        <w:t>s</w:t>
      </w:r>
      <w:r>
        <w:t xml:space="preserve"> -</w:t>
      </w:r>
      <w:r w:rsidRPr="00143C95">
        <w:t xml:space="preserve">&gt; </w:t>
      </w:r>
      <w:r>
        <w:rPr>
          <w:lang w:val="en-US"/>
        </w:rPr>
        <w:t>t</w:t>
      </w:r>
      <w:r>
        <w:t xml:space="preserve"> (сдвиг на 1)</w:t>
      </w:r>
      <w:r w:rsidRPr="00143C95">
        <w:t xml:space="preserve">, </w:t>
      </w:r>
      <w:r>
        <w:t>второе слово похоже на слово «</w:t>
      </w:r>
      <w:r>
        <w:rPr>
          <w:lang w:val="en-US"/>
        </w:rPr>
        <w:t>bacon</w:t>
      </w:r>
      <w:r>
        <w:t xml:space="preserve">», что подходит по смыслу задания, дальше идет </w:t>
      </w:r>
      <w:r>
        <w:rPr>
          <w:lang w:val="en-US"/>
        </w:rPr>
        <w:t>ir</w:t>
      </w:r>
      <w:r w:rsidRPr="00143C95">
        <w:t xml:space="preserve"> </w:t>
      </w:r>
      <w:r>
        <w:t xml:space="preserve">– такого слова нету в английском языке,  здесь больше подходит </w:t>
      </w:r>
      <w:r>
        <w:rPr>
          <w:lang w:val="en-US"/>
        </w:rPr>
        <w:t>is</w:t>
      </w:r>
      <w:r w:rsidRPr="00143C95">
        <w:t xml:space="preserve">, </w:t>
      </w:r>
      <w:r>
        <w:t xml:space="preserve">значит </w:t>
      </w:r>
      <w:r>
        <w:rPr>
          <w:lang w:val="en-US"/>
        </w:rPr>
        <w:t>r</w:t>
      </w:r>
      <w:r w:rsidRPr="00143C95">
        <w:t xml:space="preserve"> -&gt; </w:t>
      </w:r>
      <w:r>
        <w:rPr>
          <w:lang w:val="en-US"/>
        </w:rPr>
        <w:t>s</w:t>
      </w:r>
      <w:r w:rsidRPr="00143C95">
        <w:t xml:space="preserve">, </w:t>
      </w:r>
      <w:r>
        <w:t xml:space="preserve">и остается последнее слово, меняем буквы, которые уже знаем </w:t>
      </w:r>
      <w:r>
        <w:rPr>
          <w:lang w:val="en-US"/>
        </w:rPr>
        <w:t>sarsw</w:t>
      </w:r>
      <w:r w:rsidRPr="00143C95">
        <w:t xml:space="preserve"> -&gt; </w:t>
      </w:r>
      <w:r>
        <w:rPr>
          <w:lang w:val="en-US"/>
        </w:rPr>
        <w:t>tast</w:t>
      </w:r>
      <w:r w:rsidRPr="00143C95">
        <w:t xml:space="preserve">? – </w:t>
      </w:r>
      <w:r>
        <w:t xml:space="preserve">тут подойдет слово </w:t>
      </w:r>
      <w:r>
        <w:rPr>
          <w:lang w:val="en-US"/>
        </w:rPr>
        <w:t>tasty</w:t>
      </w:r>
      <w:r>
        <w:t>, и флаг готов:</w:t>
      </w:r>
    </w:p>
    <w:p w14:paraId="57154361" w14:textId="181F09C2" w:rsidR="00901FDF" w:rsidRPr="00F769E2" w:rsidRDefault="00143C95">
      <w:r>
        <w:rPr>
          <w:lang w:val="en-US"/>
        </w:rPr>
        <w:t>TB{bacon_is_tasty}</w:t>
      </w:r>
      <w:r w:rsidR="00C24FE7">
        <w:rPr>
          <w:lang w:val="en-US"/>
        </w:rPr>
        <w:t>.</w:t>
      </w:r>
    </w:p>
    <w:p w14:paraId="176F79D1" w14:textId="23775AB0" w:rsidR="00901FDF" w:rsidRPr="00C24FE7" w:rsidRDefault="00901FDF">
      <w:pPr>
        <w:rPr>
          <w:b/>
          <w:bCs/>
          <w:lang w:val="en-US"/>
        </w:rPr>
      </w:pPr>
      <w:r w:rsidRPr="00C24FE7">
        <w:rPr>
          <w:b/>
          <w:bCs/>
        </w:rPr>
        <w:t>Задача</w:t>
      </w:r>
      <w:r w:rsidRPr="00C24FE7">
        <w:rPr>
          <w:b/>
          <w:bCs/>
          <w:lang w:val="en-US"/>
        </w:rPr>
        <w:t xml:space="preserve"> 6</w:t>
      </w:r>
    </w:p>
    <w:p w14:paraId="63958AAA" w14:textId="60D537ED" w:rsidR="00901FDF" w:rsidRDefault="00901FDF">
      <w:r>
        <w:rPr>
          <w:noProof/>
        </w:rPr>
        <w:drawing>
          <wp:inline distT="0" distB="0" distL="0" distR="0" wp14:anchorId="6ECF7C00" wp14:editId="1ED92EFF">
            <wp:extent cx="5940425" cy="3341370"/>
            <wp:effectExtent l="0" t="0" r="3175" b="0"/>
            <wp:docPr id="2026547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471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B3F6" w14:textId="573A7F66" w:rsidR="00901FDF" w:rsidRDefault="00901FDF" w:rsidP="00F769E2">
      <w:pPr>
        <w:ind w:firstLine="708"/>
      </w:pPr>
      <w:r>
        <w:t xml:space="preserve">Опять метод гадания, отбросив все эти буквы </w:t>
      </w:r>
      <w:r>
        <w:rPr>
          <w:lang w:val="en-US"/>
        </w:rPr>
        <w:t>A</w:t>
      </w:r>
      <w:r>
        <w:t xml:space="preserve">, в третьем слове мы получаем – _3_0_3_, не знаю как, но в голову пришло слово </w:t>
      </w:r>
      <w:r>
        <w:rPr>
          <w:lang w:val="en-US"/>
        </w:rPr>
        <w:t>decoder</w:t>
      </w:r>
      <w:r w:rsidRPr="00901FDF">
        <w:t xml:space="preserve"> (</w:t>
      </w:r>
      <w:r>
        <w:t>что в целом логично, ведь это криптография</w:t>
      </w:r>
      <w:r w:rsidRPr="00901FDF">
        <w:t>)</w:t>
      </w:r>
      <w:r>
        <w:t>, тогда получается:</w:t>
      </w:r>
    </w:p>
    <w:p w14:paraId="77B780AB" w14:textId="31E91E41" w:rsidR="00901FDF" w:rsidRPr="00883D5F" w:rsidRDefault="00901FDF">
      <w:r w:rsidRPr="00901FDF">
        <w:t>A̱</w:t>
      </w:r>
      <w:r>
        <w:t xml:space="preserve"> - </w:t>
      </w:r>
      <w:r>
        <w:rPr>
          <w:lang w:val="en-US"/>
        </w:rPr>
        <w:t>d</w:t>
      </w:r>
      <w:r w:rsidRPr="00901FDF">
        <w:t xml:space="preserve">, A̧ - </w:t>
      </w:r>
      <w:r>
        <w:rPr>
          <w:lang w:val="en-US"/>
        </w:rPr>
        <w:t>c</w:t>
      </w:r>
      <w:r>
        <w:t xml:space="preserve">, </w:t>
      </w:r>
      <w:r w:rsidRPr="00901FDF">
        <w:t>Ȃ</w:t>
      </w:r>
      <w:r>
        <w:t xml:space="preserve"> - </w:t>
      </w:r>
      <w:r>
        <w:rPr>
          <w:lang w:val="en-US"/>
        </w:rPr>
        <w:t>r</w:t>
      </w:r>
    </w:p>
    <w:p w14:paraId="0FF8911B" w14:textId="53E93E81" w:rsidR="00901FDF" w:rsidRDefault="00901FDF" w:rsidP="00F769E2">
      <w:r>
        <w:t>Подставим известные значения во второе слово:</w:t>
      </w:r>
    </w:p>
    <w:p w14:paraId="15013EA4" w14:textId="57235CCB" w:rsidR="00901FDF" w:rsidRPr="00883D5F" w:rsidRDefault="00901FDF">
      <w:r>
        <w:t>с1</w:t>
      </w:r>
      <w:r w:rsidRPr="00883D5F">
        <w:t>??3</w:t>
      </w:r>
      <w:r>
        <w:rPr>
          <w:lang w:val="en-US"/>
        </w:rPr>
        <w:t>r</w:t>
      </w:r>
    </w:p>
    <w:p w14:paraId="0ED72408" w14:textId="144B1C36" w:rsidR="00901FDF" w:rsidRDefault="00901FDF">
      <w:r>
        <w:t xml:space="preserve">предположим, что это слово </w:t>
      </w:r>
      <w:r>
        <w:rPr>
          <w:lang w:val="en-US"/>
        </w:rPr>
        <w:t>c</w:t>
      </w:r>
      <w:r w:rsidRPr="00901FDF">
        <w:t>1</w:t>
      </w:r>
      <w:r>
        <w:rPr>
          <w:lang w:val="en-US"/>
        </w:rPr>
        <w:t>ph</w:t>
      </w:r>
      <w:r w:rsidRPr="00901FDF">
        <w:t>3</w:t>
      </w:r>
      <w:r>
        <w:rPr>
          <w:lang w:val="en-US"/>
        </w:rPr>
        <w:t>r</w:t>
      </w:r>
      <w:r>
        <w:t>, значит:</w:t>
      </w:r>
    </w:p>
    <w:p w14:paraId="51816191" w14:textId="20BFB754" w:rsidR="00901FDF" w:rsidRPr="00901FDF" w:rsidRDefault="00901FDF">
      <w:r w:rsidRPr="00901FDF">
        <w:t>A̯</w:t>
      </w:r>
      <w:r>
        <w:t xml:space="preserve"> -</w:t>
      </w:r>
      <w:r w:rsidRPr="00883D5F">
        <w:t xml:space="preserve"> </w:t>
      </w:r>
      <w:r>
        <w:rPr>
          <w:lang w:val="en-US"/>
        </w:rPr>
        <w:t>p</w:t>
      </w:r>
      <w:r w:rsidRPr="00883D5F">
        <w:t xml:space="preserve">, </w:t>
      </w:r>
      <w:r w:rsidRPr="00901FDF">
        <w:t>A̰</w:t>
      </w:r>
      <w:r w:rsidRPr="00883D5F">
        <w:t xml:space="preserve"> - </w:t>
      </w:r>
      <w:r>
        <w:rPr>
          <w:lang w:val="en-US"/>
        </w:rPr>
        <w:t>h</w:t>
      </w:r>
      <w:r w:rsidRPr="00883D5F">
        <w:t xml:space="preserve"> </w:t>
      </w:r>
    </w:p>
    <w:p w14:paraId="48758494" w14:textId="1309148B" w:rsidR="00901FDF" w:rsidRPr="00883D5F" w:rsidRDefault="00901FDF">
      <w:r>
        <w:t>теперь разбираемся с первым словом:</w:t>
      </w:r>
    </w:p>
    <w:p w14:paraId="02971F60" w14:textId="757B975E" w:rsidR="00901FDF" w:rsidRPr="00901FDF" w:rsidRDefault="00901FDF">
      <w:r w:rsidRPr="00901FDF">
        <w:t>ÃA̧Ȃ3@Ǎ -&gt; ?</w:t>
      </w:r>
      <w:r>
        <w:rPr>
          <w:lang w:val="en-US"/>
        </w:rPr>
        <w:t>cr</w:t>
      </w:r>
      <w:r w:rsidRPr="00901FDF">
        <w:t>3@?</w:t>
      </w:r>
    </w:p>
    <w:p w14:paraId="3A5EBAD7" w14:textId="1792A013" w:rsidR="00901FDF" w:rsidRPr="00901FDF" w:rsidRDefault="00901FDF">
      <w:r>
        <w:t xml:space="preserve">Вот тут уже мыслей у меня не было, поэтому обратимся за помощью к нейросети, чтобы она сказала нам, какие слова из 6 букв в английском языке существуют, в центре которых находится </w:t>
      </w:r>
      <w:r w:rsidRPr="00901FDF">
        <w:t>“</w:t>
      </w:r>
      <w:r>
        <w:rPr>
          <w:lang w:val="en-US"/>
        </w:rPr>
        <w:t>crea</w:t>
      </w:r>
      <w:r w:rsidRPr="00901FDF">
        <w:t>”:</w:t>
      </w:r>
    </w:p>
    <w:p w14:paraId="1268AD15" w14:textId="4DF168D6" w:rsidR="00901FDF" w:rsidRDefault="00901FDF">
      <w:pPr>
        <w:rPr>
          <w:lang w:val="en-US"/>
        </w:rPr>
      </w:pPr>
      <w:r>
        <w:rPr>
          <w:noProof/>
        </w:rPr>
        <w:drawing>
          <wp:inline distT="0" distB="0" distL="0" distR="0" wp14:anchorId="414FA977" wp14:editId="61803E7F">
            <wp:extent cx="5940425" cy="3341370"/>
            <wp:effectExtent l="0" t="0" r="3175" b="0"/>
            <wp:docPr id="376737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376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DC03" w14:textId="03B8AD13" w:rsidR="00901FDF" w:rsidRDefault="00901FDF">
      <w:r>
        <w:t xml:space="preserve">Пробуем слово </w:t>
      </w:r>
      <w:r>
        <w:rPr>
          <w:lang w:val="en-US"/>
        </w:rPr>
        <w:t>scream</w:t>
      </w:r>
      <w:r w:rsidRPr="00901FDF">
        <w:t xml:space="preserve"> </w:t>
      </w:r>
      <w:r>
        <w:t xml:space="preserve">и вводим флаг </w:t>
      </w:r>
      <w:r>
        <w:rPr>
          <w:lang w:val="en-US"/>
        </w:rPr>
        <w:t>TB</w:t>
      </w:r>
      <w:r w:rsidRPr="00901FDF">
        <w:t>{</w:t>
      </w:r>
      <w:r>
        <w:rPr>
          <w:lang w:val="en-US"/>
        </w:rPr>
        <w:t>scr</w:t>
      </w:r>
      <w:r w:rsidRPr="00901FDF">
        <w:t>3@</w:t>
      </w:r>
      <w:r>
        <w:rPr>
          <w:lang w:val="en-US"/>
        </w:rPr>
        <w:t>m</w:t>
      </w:r>
      <w:r w:rsidRPr="00901FDF">
        <w:t>_</w:t>
      </w:r>
      <w:r>
        <w:rPr>
          <w:lang w:val="en-US"/>
        </w:rPr>
        <w:t>c</w:t>
      </w:r>
      <w:r w:rsidRPr="00901FDF">
        <w:t>1</w:t>
      </w:r>
      <w:r>
        <w:rPr>
          <w:lang w:val="en-US"/>
        </w:rPr>
        <w:t>ph</w:t>
      </w:r>
      <w:r w:rsidRPr="00901FDF">
        <w:t>3</w:t>
      </w:r>
      <w:r>
        <w:rPr>
          <w:lang w:val="en-US"/>
        </w:rPr>
        <w:t>r</w:t>
      </w:r>
      <w:r w:rsidRPr="00901FDF">
        <w:t>_</w:t>
      </w:r>
      <w:r>
        <w:rPr>
          <w:lang w:val="en-US"/>
        </w:rPr>
        <w:t>d</w:t>
      </w:r>
      <w:r w:rsidRPr="00901FDF">
        <w:t>3</w:t>
      </w:r>
      <w:r>
        <w:rPr>
          <w:lang w:val="en-US"/>
        </w:rPr>
        <w:t>c</w:t>
      </w:r>
      <w:r w:rsidRPr="00901FDF">
        <w:t>0</w:t>
      </w:r>
      <w:r>
        <w:rPr>
          <w:lang w:val="en-US"/>
        </w:rPr>
        <w:t>d</w:t>
      </w:r>
      <w:r w:rsidRPr="00901FDF">
        <w:t>3</w:t>
      </w:r>
      <w:r>
        <w:rPr>
          <w:lang w:val="en-US"/>
        </w:rPr>
        <w:t>r</w:t>
      </w:r>
      <w:r w:rsidRPr="00901FDF">
        <w:t xml:space="preserve">} </w:t>
      </w:r>
      <w:r>
        <w:t>и он подходит!</w:t>
      </w:r>
    </w:p>
    <w:p w14:paraId="5F90CA48" w14:textId="77777777" w:rsidR="0031586A" w:rsidRDefault="0031586A"/>
    <w:p w14:paraId="1B04FFB4" w14:textId="4EDECA44" w:rsidR="0031586A" w:rsidRPr="00C24FE7" w:rsidRDefault="0031586A">
      <w:pPr>
        <w:rPr>
          <w:b/>
          <w:bCs/>
        </w:rPr>
      </w:pPr>
      <w:r w:rsidRPr="00C24FE7">
        <w:rPr>
          <w:b/>
          <w:bCs/>
        </w:rPr>
        <w:t>Задача 7</w:t>
      </w:r>
    </w:p>
    <w:p w14:paraId="7CC5B9C2" w14:textId="785AB417" w:rsidR="0031586A" w:rsidRDefault="0031586A">
      <w:r>
        <w:rPr>
          <w:noProof/>
        </w:rPr>
        <w:drawing>
          <wp:inline distT="0" distB="0" distL="0" distR="0" wp14:anchorId="4ABBD5A9" wp14:editId="176A6D16">
            <wp:extent cx="5940425" cy="3341370"/>
            <wp:effectExtent l="0" t="0" r="3175" b="0"/>
            <wp:docPr id="620389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894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A0CC" w14:textId="6A8F8F5F" w:rsidR="0031586A" w:rsidRPr="00883D5F" w:rsidRDefault="0031586A" w:rsidP="00F769E2">
      <w:pPr>
        <w:ind w:firstLine="708"/>
      </w:pPr>
      <w:r>
        <w:t xml:space="preserve">Нам дан файл </w:t>
      </w:r>
      <w:r>
        <w:rPr>
          <w:lang w:val="en-US"/>
        </w:rPr>
        <w:t>message</w:t>
      </w:r>
      <w:r w:rsidRPr="0031586A">
        <w:t>.</w:t>
      </w:r>
      <w:r>
        <w:rPr>
          <w:lang w:val="en-US"/>
        </w:rPr>
        <w:t>tb</w:t>
      </w:r>
      <w:r w:rsidRPr="0031586A">
        <w:t>:</w:t>
      </w:r>
    </w:p>
    <w:p w14:paraId="59EE4977" w14:textId="6CB5FC94" w:rsidR="00007297" w:rsidRDefault="00007297">
      <w:pPr>
        <w:rPr>
          <w:lang w:val="en-US"/>
        </w:rPr>
      </w:pPr>
      <w:r>
        <w:rPr>
          <w:noProof/>
        </w:rPr>
        <w:drawing>
          <wp:inline distT="0" distB="0" distL="0" distR="0" wp14:anchorId="1CA7AC42" wp14:editId="737413EA">
            <wp:extent cx="5940425" cy="3341370"/>
            <wp:effectExtent l="0" t="0" r="3175" b="0"/>
            <wp:docPr id="63800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04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65D3" w14:textId="77777777" w:rsidR="00007297" w:rsidRDefault="00007297" w:rsidP="00F769E2">
      <w:pPr>
        <w:ind w:firstLine="708"/>
      </w:pPr>
      <w:r>
        <w:t>Э</w:t>
      </w:r>
      <w:r w:rsidRPr="00007297">
        <w:t>то поток LZMA</w:t>
      </w:r>
      <w:r>
        <w:t>(</w:t>
      </w:r>
      <w:r w:rsidRPr="00007297">
        <w:t>высокоэффективный алгоритм </w:t>
      </w:r>
      <w:hyperlink r:id="rId20" w:history="1">
        <w:r w:rsidRPr="00007297">
          <w:rPr>
            <w:rStyle w:val="ac"/>
            <w:color w:val="auto"/>
            <w:u w:val="none"/>
          </w:rPr>
          <w:t>сжатия данных</w:t>
        </w:r>
      </w:hyperlink>
      <w:r w:rsidRPr="00007297">
        <w:t> без потерь</w:t>
      </w:r>
      <w:r>
        <w:t>), попробуем распаковать:</w:t>
      </w:r>
    </w:p>
    <w:p w14:paraId="73A3A5F5" w14:textId="79C6081A" w:rsidR="00007297" w:rsidRDefault="00007297" w:rsidP="00007297">
      <w:r>
        <w:rPr>
          <w:noProof/>
        </w:rPr>
        <w:drawing>
          <wp:inline distT="0" distB="0" distL="0" distR="0" wp14:anchorId="2B341748" wp14:editId="5D28A782">
            <wp:extent cx="5940425" cy="3341370"/>
            <wp:effectExtent l="0" t="0" r="3175" b="0"/>
            <wp:docPr id="228185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859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AF79" w14:textId="77777777" w:rsidR="00007297" w:rsidRDefault="00007297" w:rsidP="00F769E2">
      <w:pPr>
        <w:ind w:firstLine="708"/>
      </w:pPr>
      <w:r>
        <w:t>Смотрим что за файл получили:</w:t>
      </w:r>
    </w:p>
    <w:p w14:paraId="172DF38A" w14:textId="77777777" w:rsidR="00007297" w:rsidRDefault="00007297" w:rsidP="00007297">
      <w:r>
        <w:rPr>
          <w:noProof/>
        </w:rPr>
        <w:drawing>
          <wp:inline distT="0" distB="0" distL="0" distR="0" wp14:anchorId="13106A01" wp14:editId="0B0E1718">
            <wp:extent cx="5940425" cy="3341370"/>
            <wp:effectExtent l="0" t="0" r="3175" b="0"/>
            <wp:docPr id="1446309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098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5638" w14:textId="77777777" w:rsidR="00007297" w:rsidRDefault="00007297" w:rsidP="00F769E2">
      <w:pPr>
        <w:ind w:firstLine="708"/>
      </w:pPr>
      <w:r>
        <w:t xml:space="preserve">Это </w:t>
      </w:r>
      <w:r>
        <w:rPr>
          <w:lang w:val="en-US"/>
        </w:rPr>
        <w:t>tar</w:t>
      </w:r>
      <w:r>
        <w:t>-архив, внутри которого лежит картинка, распакуем:</w:t>
      </w:r>
    </w:p>
    <w:p w14:paraId="351E39F3" w14:textId="77777777" w:rsidR="00007297" w:rsidRDefault="00007297" w:rsidP="00007297">
      <w:r>
        <w:rPr>
          <w:noProof/>
        </w:rPr>
        <w:drawing>
          <wp:inline distT="0" distB="0" distL="0" distR="0" wp14:anchorId="6E6C975C" wp14:editId="17F8CA77">
            <wp:extent cx="5940425" cy="3341370"/>
            <wp:effectExtent l="0" t="0" r="3175" b="0"/>
            <wp:docPr id="989617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174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FD95" w14:textId="77777777" w:rsidR="00007297" w:rsidRDefault="00007297" w:rsidP="00F769E2">
      <w:pPr>
        <w:ind w:firstLine="708"/>
      </w:pPr>
      <w:r>
        <w:t>Ага, ничего не понятно, смотрим структуру файла подробнее:</w:t>
      </w:r>
    </w:p>
    <w:p w14:paraId="68EE35DF" w14:textId="20772F39" w:rsidR="00007297" w:rsidRDefault="00007297" w:rsidP="00F769E2">
      <w:pPr>
        <w:ind w:firstLine="708"/>
      </w:pPr>
      <w:r>
        <w:t>С</w:t>
      </w:r>
      <w:r w:rsidRPr="00007297">
        <w:t xml:space="preserve">разу после IEND (байты 49 45 4E 44 AE 42 60 82) идёт 50 4B 03 04 </w:t>
      </w:r>
      <w:r>
        <w:t>–</w:t>
      </w:r>
      <w:r w:rsidRPr="00007297">
        <w:t xml:space="preserve"> это сигнатура ZIP-архива (PK..)</w:t>
      </w:r>
    </w:p>
    <w:p w14:paraId="2A177244" w14:textId="48490CFF" w:rsidR="00007297" w:rsidRDefault="00007297" w:rsidP="00F769E2">
      <w:pPr>
        <w:ind w:firstLine="708"/>
      </w:pPr>
      <w:r>
        <w:t xml:space="preserve">Напишем скрипт, который обнаружит </w:t>
      </w:r>
      <w:r>
        <w:rPr>
          <w:lang w:val="en-US"/>
        </w:rPr>
        <w:t>zip</w:t>
      </w:r>
      <w:r>
        <w:t>-файл:</w:t>
      </w:r>
    </w:p>
    <w:p w14:paraId="5CAD070A" w14:textId="4506BD40" w:rsidR="00450432" w:rsidRDefault="00450432" w:rsidP="00007297">
      <w:r>
        <w:rPr>
          <w:noProof/>
        </w:rPr>
        <w:drawing>
          <wp:inline distT="0" distB="0" distL="0" distR="0" wp14:anchorId="2E970D34" wp14:editId="1FFDF2C3">
            <wp:extent cx="5940425" cy="3341370"/>
            <wp:effectExtent l="0" t="0" r="3175" b="0"/>
            <wp:docPr id="2078552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525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687E" w14:textId="0175096B" w:rsidR="00450432" w:rsidRDefault="00450432" w:rsidP="00F769E2">
      <w:pPr>
        <w:ind w:firstLine="708"/>
      </w:pPr>
      <w:r>
        <w:t>Распаковываем и получаем видео:</w:t>
      </w:r>
    </w:p>
    <w:p w14:paraId="7C7CDF2F" w14:textId="3997E694" w:rsidR="00450432" w:rsidRDefault="00450432" w:rsidP="00007297">
      <w:r>
        <w:rPr>
          <w:noProof/>
        </w:rPr>
        <w:drawing>
          <wp:inline distT="0" distB="0" distL="0" distR="0" wp14:anchorId="1375923C" wp14:editId="2A7EE295">
            <wp:extent cx="5940425" cy="3341370"/>
            <wp:effectExtent l="0" t="0" r="3175" b="0"/>
            <wp:docPr id="750243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436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4459" w14:textId="77777777" w:rsidR="00007297" w:rsidRPr="00007297" w:rsidRDefault="00007297" w:rsidP="00007297"/>
    <w:p w14:paraId="41C84D7F" w14:textId="1B92FB0E" w:rsidR="00007297" w:rsidRPr="00007297" w:rsidRDefault="00007297" w:rsidP="00007297">
      <w:r>
        <w:t xml:space="preserve"> </w:t>
      </w:r>
    </w:p>
    <w:p w14:paraId="1F0231FE" w14:textId="77777777" w:rsidR="00007297" w:rsidRPr="00007297" w:rsidRDefault="00007297"/>
    <w:p w14:paraId="26972F14" w14:textId="13355E72" w:rsidR="0031586A" w:rsidRDefault="0031586A">
      <w:r>
        <w:br/>
      </w:r>
      <w:r>
        <w:rPr>
          <w:noProof/>
        </w:rPr>
        <w:drawing>
          <wp:inline distT="0" distB="0" distL="0" distR="0" wp14:anchorId="386A0FE9" wp14:editId="5D6D5F81">
            <wp:extent cx="5940425" cy="3341370"/>
            <wp:effectExtent l="0" t="0" r="3175" b="0"/>
            <wp:docPr id="984559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599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E761" w14:textId="6A7D5B38" w:rsidR="0031586A" w:rsidRDefault="0031586A" w:rsidP="00F769E2">
      <w:pPr>
        <w:ind w:firstLine="708"/>
      </w:pPr>
      <w:r>
        <w:t>Проведя поиск по картинке в яндексе узнаем</w:t>
      </w:r>
      <w:r w:rsidR="00007297" w:rsidRPr="00007297">
        <w:t>,</w:t>
      </w:r>
      <w:r>
        <w:t xml:space="preserve"> что это символы гептаподов:</w:t>
      </w:r>
    </w:p>
    <w:p w14:paraId="35AAA5DA" w14:textId="3B807F09" w:rsidR="0031586A" w:rsidRDefault="0031586A">
      <w:r>
        <w:rPr>
          <w:noProof/>
        </w:rPr>
        <w:drawing>
          <wp:inline distT="0" distB="0" distL="0" distR="0" wp14:anchorId="4B964D0B" wp14:editId="5DFBF9C9">
            <wp:extent cx="5940425" cy="3341370"/>
            <wp:effectExtent l="0" t="0" r="3175" b="0"/>
            <wp:docPr id="1095898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980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098F" w14:textId="4A8D18A7" w:rsidR="0031586A" w:rsidRDefault="0031586A" w:rsidP="00F769E2">
      <w:pPr>
        <w:ind w:firstLine="708"/>
      </w:pPr>
      <w:r>
        <w:t>Теперь переводим эти символы из видео в текст, получается следующее:</w:t>
      </w:r>
    </w:p>
    <w:p w14:paraId="33BC383A" w14:textId="5AF0E493" w:rsidR="0031586A" w:rsidRDefault="0031586A">
      <w:pPr>
        <w:rPr>
          <w:lang w:val="en-US"/>
        </w:rPr>
      </w:pPr>
      <w:r w:rsidRPr="0031586A">
        <w:rPr>
          <w:lang w:val="en-US"/>
        </w:rPr>
        <w:t>time_</w:t>
      </w:r>
      <w:r>
        <w:rPr>
          <w:lang w:val="en-US"/>
        </w:rPr>
        <w:t>hu</w:t>
      </w:r>
      <w:r w:rsidRPr="0031586A">
        <w:rPr>
          <w:lang w:val="en-US"/>
        </w:rPr>
        <w:t>man_earth</w:t>
      </w:r>
      <w:r>
        <w:rPr>
          <w:lang w:val="en-US"/>
        </w:rPr>
        <w:t xml:space="preserve"> </w:t>
      </w:r>
      <w:r w:rsidRPr="0031586A">
        <w:rPr>
          <w:lang w:val="en-US"/>
        </w:rPr>
        <w:t>solve_heptapod_offer</w:t>
      </w:r>
      <w:r>
        <w:rPr>
          <w:lang w:val="en-US"/>
        </w:rPr>
        <w:t>_</w:t>
      </w:r>
      <w:r w:rsidRPr="0031586A">
        <w:rPr>
          <w:lang w:val="en-US"/>
        </w:rPr>
        <w:t>weapon</w:t>
      </w:r>
      <w:r>
        <w:rPr>
          <w:lang w:val="en-US"/>
        </w:rPr>
        <w:t xml:space="preserve"> </w:t>
      </w:r>
      <w:r w:rsidRPr="0031586A">
        <w:rPr>
          <w:lang w:val="en-US"/>
        </w:rPr>
        <w:t>weapon_abbot_solve</w:t>
      </w:r>
      <w:r>
        <w:rPr>
          <w:lang w:val="en-US"/>
        </w:rPr>
        <w:t xml:space="preserve"> </w:t>
      </w:r>
      <w:r w:rsidRPr="0031586A">
        <w:rPr>
          <w:lang w:val="en-US"/>
        </w:rPr>
        <w:t>abbot</w:t>
      </w:r>
      <w:r>
        <w:rPr>
          <w:lang w:val="en-US"/>
        </w:rPr>
        <w:t xml:space="preserve"> </w:t>
      </w:r>
      <w:r w:rsidRPr="0031586A">
        <w:rPr>
          <w:lang w:val="en-US"/>
        </w:rPr>
        <w:t xml:space="preserve">humanity_ian_time </w:t>
      </w:r>
    </w:p>
    <w:p w14:paraId="6B2E33C0" w14:textId="66842EAE" w:rsidR="00F769E2" w:rsidRDefault="00F769E2" w:rsidP="00F769E2">
      <w:pPr>
        <w:ind w:firstLine="708"/>
      </w:pPr>
      <w:r>
        <w:t>К</w:t>
      </w:r>
      <w:r w:rsidR="0031586A">
        <w:t>онечно же это не сам флаг, самое элементарное и осмысленное – это взять первые буквы слов и получить:</w:t>
      </w:r>
      <w:r w:rsidR="0031586A">
        <w:br/>
      </w:r>
      <w:r w:rsidR="0031586A">
        <w:rPr>
          <w:lang w:val="en-US"/>
        </w:rPr>
        <w:t>the</w:t>
      </w:r>
      <w:r w:rsidR="0031586A" w:rsidRPr="00007297">
        <w:t xml:space="preserve"> </w:t>
      </w:r>
      <w:r w:rsidR="0031586A">
        <w:rPr>
          <w:lang w:val="en-US"/>
        </w:rPr>
        <w:t>show</w:t>
      </w:r>
      <w:r w:rsidR="0031586A" w:rsidRPr="00007297">
        <w:t xml:space="preserve"> </w:t>
      </w:r>
      <w:r w:rsidR="0031586A">
        <w:rPr>
          <w:lang w:val="en-US"/>
        </w:rPr>
        <w:t>was</w:t>
      </w:r>
      <w:r w:rsidR="0031586A" w:rsidRPr="00007297">
        <w:t xml:space="preserve"> </w:t>
      </w:r>
      <w:r w:rsidR="0031586A">
        <w:rPr>
          <w:lang w:val="en-US"/>
        </w:rPr>
        <w:t>a</w:t>
      </w:r>
      <w:r w:rsidR="0031586A" w:rsidRPr="00007297">
        <w:t xml:space="preserve"> </w:t>
      </w:r>
      <w:r w:rsidR="0031586A">
        <w:rPr>
          <w:lang w:val="en-US"/>
        </w:rPr>
        <w:t>hit</w:t>
      </w:r>
    </w:p>
    <w:p w14:paraId="7F31A21B" w14:textId="59DF6B8F" w:rsidR="0031586A" w:rsidRPr="00F769E2" w:rsidRDefault="0031586A" w:rsidP="00F769E2">
      <w:pPr>
        <w:ind w:firstLine="708"/>
        <w:rPr>
          <w:lang w:val="en-US"/>
        </w:rPr>
      </w:pPr>
      <w:r>
        <w:t>Получается</w:t>
      </w:r>
      <w:r w:rsidRPr="00F769E2">
        <w:rPr>
          <w:lang w:val="en-US"/>
        </w:rPr>
        <w:t xml:space="preserve"> </w:t>
      </w:r>
      <w:r>
        <w:t>флаг</w:t>
      </w:r>
      <w:r w:rsidRPr="00F769E2">
        <w:rPr>
          <w:lang w:val="en-US"/>
        </w:rPr>
        <w:t xml:space="preserve">: </w:t>
      </w:r>
      <w:r>
        <w:rPr>
          <w:lang w:val="en-US"/>
        </w:rPr>
        <w:t>TB</w:t>
      </w:r>
      <w:r w:rsidRPr="00F769E2">
        <w:rPr>
          <w:lang w:val="en-US"/>
        </w:rPr>
        <w:t xml:space="preserve">{ </w:t>
      </w:r>
      <w:r>
        <w:rPr>
          <w:lang w:val="en-US"/>
        </w:rPr>
        <w:t>the</w:t>
      </w:r>
      <w:r w:rsidRPr="00F769E2">
        <w:rPr>
          <w:lang w:val="en-US"/>
        </w:rPr>
        <w:t>_</w:t>
      </w:r>
      <w:r>
        <w:rPr>
          <w:lang w:val="en-US"/>
        </w:rPr>
        <w:t>show</w:t>
      </w:r>
      <w:r w:rsidRPr="00F769E2">
        <w:rPr>
          <w:lang w:val="en-US"/>
        </w:rPr>
        <w:t>_</w:t>
      </w:r>
      <w:r>
        <w:rPr>
          <w:lang w:val="en-US"/>
        </w:rPr>
        <w:t>was</w:t>
      </w:r>
      <w:r w:rsidRPr="00F769E2">
        <w:rPr>
          <w:lang w:val="en-US"/>
        </w:rPr>
        <w:t>_</w:t>
      </w:r>
      <w:r>
        <w:rPr>
          <w:lang w:val="en-US"/>
        </w:rPr>
        <w:t>a</w:t>
      </w:r>
      <w:r w:rsidRPr="00F769E2">
        <w:rPr>
          <w:lang w:val="en-US"/>
        </w:rPr>
        <w:t>_</w:t>
      </w:r>
      <w:r>
        <w:rPr>
          <w:lang w:val="en-US"/>
        </w:rPr>
        <w:t>hit</w:t>
      </w:r>
      <w:r w:rsidRPr="00F769E2">
        <w:rPr>
          <w:lang w:val="en-US"/>
        </w:rPr>
        <w:t>}</w:t>
      </w:r>
      <w:r w:rsidR="00F769E2" w:rsidRPr="00F769E2">
        <w:rPr>
          <w:lang w:val="en-US"/>
        </w:rPr>
        <w:t>.</w:t>
      </w:r>
    </w:p>
    <w:p w14:paraId="628BA533" w14:textId="77777777" w:rsidR="00901FDF" w:rsidRPr="00F769E2" w:rsidRDefault="00901FDF">
      <w:pPr>
        <w:rPr>
          <w:lang w:val="en-US"/>
        </w:rPr>
      </w:pPr>
    </w:p>
    <w:sectPr w:rsidR="00901FDF" w:rsidRPr="00F769E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0FB"/>
    <w:rsid w:val="00007297"/>
    <w:rsid w:val="00014E62"/>
    <w:rsid w:val="00093688"/>
    <w:rsid w:val="000E4D6E"/>
    <w:rsid w:val="00107710"/>
    <w:rsid w:val="00143C95"/>
    <w:rsid w:val="001D38AB"/>
    <w:rsid w:val="001F42B9"/>
    <w:rsid w:val="0031586A"/>
    <w:rsid w:val="00450432"/>
    <w:rsid w:val="0055281C"/>
    <w:rsid w:val="005866C7"/>
    <w:rsid w:val="00883D5F"/>
    <w:rsid w:val="00901FDF"/>
    <w:rsid w:val="009B7CDC"/>
    <w:rsid w:val="00A720FB"/>
    <w:rsid w:val="00C24FE7"/>
    <w:rsid w:val="00E1455F"/>
    <w:rsid w:val="00F20478"/>
    <w:rsid w:val="00F41AB0"/>
    <w:rsid w:val="00F769E2"/>
    <w:rsid w:val="00F90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EE6243"/>
  <w15:chartTrackingRefBased/>
  <w15:docId w15:val="{7DB1BF2A-BB76-4C98-B026-D38EE813C8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720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720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720F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720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720F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720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720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720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720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720F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720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720F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720FB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720FB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720F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720F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720F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720F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720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720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720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720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720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720F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720F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720FB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720F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720FB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A720FB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007297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00729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www.google.com/search?q=%D1%81%D0%B6%D0%B0%D1%82%D0%B8%D1%8F+%D0%B4%D0%B0%D0%BD%D0%BD%D1%8B%D1%85&amp;oq=%D0%BF%D0%BE%D1%82%D0%BE%D0%BA+LZMA+%D1%8D%D1%82%D0%BE&amp;gs_lcrp=EgZjaHJvbWUyCQgAEEUYORigATIHCAEQIRigAdIBCDI5MzFqMGo3qAIAsAIA&amp;sourceid=chrome&amp;ie=UTF-8&amp;mstk=AUtExfC8t__O2YAbc1wKWPHsr8s8NtstczWzRrt0gp2Dy3k8NRGSRC3HIGphmJmfWvMg-qYCkUnW7okqWf4KyRLP28ffxSVgzBLlWGIOL0PJ8F1FM9VdEnczB8vaMiBenorEKC8ZUaQGr-3eXvx345XY1nv1eN3P7BE7rR2DZU1x9FhpGnc&amp;csui=3&amp;ved=2ahUKEwixqvuB9dmSAxXsg_0HHVl4ECsQgK4QegQIARAD" TargetMode="External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655</TotalTime>
  <Pages>12</Pages>
  <Words>500</Words>
  <Characters>2851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Philippova Polina</dc:creator>
  <cp:keywords/>
  <dc:description/>
  <cp:lastModifiedBy>Philippova Polina</cp:lastModifiedBy>
  <cp:revision>12</cp:revision>
  <dcterms:created xsi:type="dcterms:W3CDTF">2026-02-14T10:52:00Z</dcterms:created>
  <dcterms:modified xsi:type="dcterms:W3CDTF">2026-02-15T10:12:00Z</dcterms:modified>
</cp:coreProperties>
</file>